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EC25A" w14:textId="2A3B6329" w:rsidR="008203B1" w:rsidRPr="008203B1" w:rsidRDefault="008203B1">
      <w:pPr>
        <w:rPr>
          <w:b/>
          <w:bCs/>
        </w:rPr>
      </w:pPr>
      <w:r w:rsidRPr="008203B1">
        <w:rPr>
          <w:b/>
          <w:bCs/>
        </w:rPr>
        <w:t>Suggested Social Media</w:t>
      </w:r>
    </w:p>
    <w:p w14:paraId="4357E374" w14:textId="77777777" w:rsidR="008203B1" w:rsidRDefault="008203B1"/>
    <w:p w14:paraId="2B992F28" w14:textId="1839E40F" w:rsidR="000079CA" w:rsidRPr="00E831E3" w:rsidRDefault="000079CA">
      <w:r w:rsidRPr="00E831E3">
        <w:t>As the anniversary of 9</w:t>
      </w:r>
      <w:r w:rsidR="00793ACC" w:rsidRPr="00E831E3">
        <w:t>/</w:t>
      </w:r>
      <w:r w:rsidRPr="00E831E3">
        <w:t xml:space="preserve">11 approaches, here are a few samples of </w:t>
      </w:r>
      <w:r w:rsidR="00066DE9" w:rsidRPr="00E831E3">
        <w:t>so</w:t>
      </w:r>
      <w:r w:rsidR="005A0A98" w:rsidRPr="00E831E3">
        <w:t>ci</w:t>
      </w:r>
      <w:r w:rsidR="00066DE9" w:rsidRPr="00E831E3">
        <w:t xml:space="preserve">al media posts you could send </w:t>
      </w:r>
      <w:r w:rsidRPr="00E831E3">
        <w:t xml:space="preserve">to your members.  </w:t>
      </w:r>
    </w:p>
    <w:p w14:paraId="1C67A1F3" w14:textId="77777777" w:rsidR="000079CA" w:rsidRPr="00E831E3" w:rsidRDefault="000079CA"/>
    <w:p w14:paraId="10E8B300" w14:textId="742B4D78" w:rsidR="00E01DA5" w:rsidRPr="00E831E3" w:rsidRDefault="000079CA">
      <w:r w:rsidRPr="00E831E3">
        <w:t>Were you at 9</w:t>
      </w:r>
      <w:r w:rsidR="00793ACC" w:rsidRPr="00E831E3">
        <w:t>/</w:t>
      </w:r>
      <w:r w:rsidRPr="00E831E3">
        <w:t xml:space="preserve">11? </w:t>
      </w:r>
      <w:r w:rsidR="00793ACC" w:rsidRPr="00E831E3">
        <w:t xml:space="preserve">Did you respond? </w:t>
      </w:r>
      <w:r w:rsidRPr="00E831E3">
        <w:t>You ma</w:t>
      </w:r>
      <w:r w:rsidR="00793ACC" w:rsidRPr="00E831E3">
        <w:t>y be</w:t>
      </w:r>
      <w:r w:rsidRPr="00E831E3">
        <w:t xml:space="preserve"> eligible for </w:t>
      </w:r>
      <w:r w:rsidR="00793ACC" w:rsidRPr="00E831E3">
        <w:t xml:space="preserve">medical monitoring and </w:t>
      </w:r>
      <w:r w:rsidRPr="00E831E3">
        <w:t xml:space="preserve">health care </w:t>
      </w:r>
      <w:r w:rsidR="00793ACC" w:rsidRPr="00E831E3">
        <w:t>for 9/11 covered conditions</w:t>
      </w:r>
      <w:r w:rsidRPr="00E831E3">
        <w:t xml:space="preserve">.  </w:t>
      </w:r>
      <w:r w:rsidR="00793ACC" w:rsidRPr="00E831E3">
        <w:t>Find out more</w:t>
      </w:r>
      <w:r w:rsidRPr="00E831E3">
        <w:t>.</w:t>
      </w:r>
      <w:r w:rsidR="00793ACC" w:rsidRPr="00E831E3">
        <w:t xml:space="preserve">   </w:t>
      </w:r>
      <w:hyperlink r:id="rId4" w:history="1">
        <w:r w:rsidR="00793ACC" w:rsidRPr="00E831E3">
          <w:rPr>
            <w:rStyle w:val="Hyperlink"/>
          </w:rPr>
          <w:t>https://www.cdc.gov/wtc/</w:t>
        </w:r>
      </w:hyperlink>
    </w:p>
    <w:p w14:paraId="2659B96A" w14:textId="5B2ADC4A" w:rsidR="000079CA" w:rsidRPr="00E831E3" w:rsidRDefault="000079CA"/>
    <w:p w14:paraId="1651F959" w14:textId="7DBE011D" w:rsidR="000079CA" w:rsidRPr="00E831E3" w:rsidRDefault="00793ACC">
      <w:r w:rsidRPr="00E831E3">
        <w:t>With the 19</w:t>
      </w:r>
      <w:r w:rsidRPr="00E831E3">
        <w:rPr>
          <w:vertAlign w:val="superscript"/>
        </w:rPr>
        <w:t>th</w:t>
      </w:r>
      <w:r w:rsidRPr="00E831E3">
        <w:t xml:space="preserve"> Anniversary of 9/11 we remember the many members of our union that responded and are sick because they worked in toxic dust without #PPE.  You may be eligible for help for your 911 conditions   </w:t>
      </w:r>
      <w:hyperlink r:id="rId5" w:history="1">
        <w:r w:rsidRPr="00E831E3">
          <w:rPr>
            <w:rStyle w:val="Hyperlink"/>
          </w:rPr>
          <w:t>https://www.cdc.gov/wtc/</w:t>
        </w:r>
      </w:hyperlink>
      <w:r w:rsidRPr="00E831E3">
        <w:t xml:space="preserve"> and for compensation for your injuries </w:t>
      </w:r>
      <w:hyperlink r:id="rId6" w:history="1">
        <w:r w:rsidRPr="00E831E3">
          <w:rPr>
            <w:rStyle w:val="Hyperlink"/>
          </w:rPr>
          <w:t>https://www.vcf.gov/</w:t>
        </w:r>
      </w:hyperlink>
      <w:r w:rsidRPr="00E831E3">
        <w:t xml:space="preserve"> .</w:t>
      </w:r>
    </w:p>
    <w:p w14:paraId="7D3DBDE7" w14:textId="77777777" w:rsidR="00793ACC" w:rsidRPr="00E831E3" w:rsidRDefault="00793ACC"/>
    <w:p w14:paraId="2428715D" w14:textId="62CD0E38" w:rsidR="000079CA" w:rsidRPr="00E831E3" w:rsidRDefault="000079CA">
      <w:r w:rsidRPr="00E831E3">
        <w:t xml:space="preserve">Many 9/11 </w:t>
      </w:r>
      <w:r w:rsidR="00793ACC" w:rsidRPr="00E831E3">
        <w:t>cleanup</w:t>
      </w:r>
      <w:r w:rsidRPr="00E831E3">
        <w:t xml:space="preserve"> workers are sick because they worked in toxic dust without #PPE.  You may be eligible</w:t>
      </w:r>
      <w:r w:rsidR="00793ACC" w:rsidRPr="00E831E3">
        <w:t xml:space="preserve"> for medical care  </w:t>
      </w:r>
      <w:hyperlink r:id="rId7" w:history="1">
        <w:r w:rsidR="00793ACC" w:rsidRPr="00E831E3">
          <w:rPr>
            <w:rStyle w:val="Hyperlink"/>
          </w:rPr>
          <w:t>https://www.cdc.gov/wtc/</w:t>
        </w:r>
      </w:hyperlink>
    </w:p>
    <w:p w14:paraId="6FA77466" w14:textId="06296924" w:rsidR="00793ACC" w:rsidRPr="00E831E3" w:rsidRDefault="00793ACC"/>
    <w:p w14:paraId="7DB335C2" w14:textId="145CD857" w:rsidR="00793ACC" w:rsidRPr="00E831E3" w:rsidRDefault="00793ACC">
      <w:r w:rsidRPr="00E831E3">
        <w:t xml:space="preserve">Our members helped to respond to the attack on 9/11, we fought for the Federal Government to respond find out about the programs the World Trade Center Health Program </w:t>
      </w:r>
      <w:hyperlink r:id="rId8" w:history="1">
        <w:r w:rsidRPr="00E831E3">
          <w:rPr>
            <w:rStyle w:val="Hyperlink"/>
          </w:rPr>
          <w:t>https://www.cdc.gov/wtc/</w:t>
        </w:r>
      </w:hyperlink>
      <w:r w:rsidRPr="00E831E3">
        <w:t xml:space="preserve"> and the September 11</w:t>
      </w:r>
      <w:r w:rsidRPr="00E831E3">
        <w:rPr>
          <w:vertAlign w:val="superscript"/>
        </w:rPr>
        <w:t>th</w:t>
      </w:r>
      <w:r w:rsidRPr="00E831E3">
        <w:t xml:space="preserve"> Victim Compensation Fund </w:t>
      </w:r>
      <w:hyperlink r:id="rId9" w:history="1">
        <w:r w:rsidRPr="00E831E3">
          <w:rPr>
            <w:rStyle w:val="Hyperlink"/>
          </w:rPr>
          <w:t>https://www.vcf.gov/</w:t>
        </w:r>
      </w:hyperlink>
      <w:r w:rsidRPr="00E831E3">
        <w:t xml:space="preserve"> .</w:t>
      </w:r>
    </w:p>
    <w:p w14:paraId="1D4D8AA9" w14:textId="42CD4831" w:rsidR="000079CA" w:rsidRPr="00E831E3" w:rsidRDefault="000079CA"/>
    <w:p w14:paraId="58574EA0" w14:textId="0FCF030B" w:rsidR="000079CA" w:rsidRPr="00E831E3" w:rsidRDefault="000079CA">
      <w:pPr>
        <w:rPr>
          <w:rStyle w:val="Hyperlink"/>
        </w:rPr>
      </w:pPr>
      <w:r w:rsidRPr="00E831E3">
        <w:t xml:space="preserve">Were you part of the rescue, recovery, or cleanup effort at the World Trade Center site on or after 9/11?  You made be eligible for medical monitoring and </w:t>
      </w:r>
      <w:r w:rsidR="00793ACC" w:rsidRPr="00E831E3">
        <w:t xml:space="preserve">medical care for your 9/11 caused conditions </w:t>
      </w:r>
      <w:r w:rsidRPr="00E831E3">
        <w:t xml:space="preserve"> through  the #WTCHealthProgram</w:t>
      </w:r>
      <w:r w:rsidR="00793ACC" w:rsidRPr="00E831E3">
        <w:t xml:space="preserve"> find out  </w:t>
      </w:r>
      <w:hyperlink r:id="rId10" w:history="1">
        <w:r w:rsidR="00793ACC" w:rsidRPr="00E831E3">
          <w:rPr>
            <w:rStyle w:val="Hyperlink"/>
          </w:rPr>
          <w:t>https://www.cdc.gov/wtc/</w:t>
        </w:r>
      </w:hyperlink>
    </w:p>
    <w:p w14:paraId="13B4798B" w14:textId="0DA773FC" w:rsidR="00E831E3" w:rsidRPr="00E831E3" w:rsidRDefault="00E831E3">
      <w:pPr>
        <w:rPr>
          <w:rStyle w:val="Hyperlink"/>
        </w:rPr>
      </w:pPr>
    </w:p>
    <w:p w14:paraId="2E206506" w14:textId="30247E9A" w:rsidR="00E831E3" w:rsidRDefault="00E831E3" w:rsidP="00E831E3">
      <w:pPr>
        <w:rPr>
          <w:rFonts w:ascii="Times New Roman" w:hAnsi="Times New Roman"/>
        </w:rPr>
      </w:pPr>
      <w:r>
        <w:fldChar w:fldCharType="begin"/>
      </w:r>
      <w:r>
        <w:instrText xml:space="preserve"> INCLUDEPICTURE "cid:17421d2f8fb1454bcb11"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7BD95F54" wp14:editId="14DE530B">
                <wp:extent cx="304800" cy="304800"/>
                <wp:effectExtent l="0" t="0" r="0" b="0"/>
                <wp:docPr id="2" name="Rectangle 2" descr="IMG_20200824_1453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9D731" id="Rectangle 2" o:spid="_x0000_s1026" alt="IMG_20200824_14534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6C193DA5" w14:textId="1BBCEF41" w:rsidR="00E831E3" w:rsidRDefault="00E831E3">
      <w:r>
        <w:rPr>
          <w:noProof/>
        </w:rPr>
        <w:drawing>
          <wp:inline distT="0" distB="0" distL="0" distR="0" wp14:anchorId="3A3354AD" wp14:editId="26B3EDD0">
            <wp:extent cx="5943600" cy="3120390"/>
            <wp:effectExtent l="0" t="0" r="0" b="381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eet Sample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1E3" w:rsidSect="00BB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CA"/>
    <w:rsid w:val="000079CA"/>
    <w:rsid w:val="00066DE9"/>
    <w:rsid w:val="00433F79"/>
    <w:rsid w:val="00474B61"/>
    <w:rsid w:val="005A0A98"/>
    <w:rsid w:val="00793ACC"/>
    <w:rsid w:val="008203B1"/>
    <w:rsid w:val="00BB7C9D"/>
    <w:rsid w:val="00E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85B5"/>
  <w15:chartTrackingRefBased/>
  <w15:docId w15:val="{5458724C-2336-1740-A8D6-891D8990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A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A9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8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wtc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wtc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cf.gov/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www.cdc.gov/wtc/" TargetMode="External"/><Relationship Id="rId10" Type="http://schemas.openxmlformats.org/officeDocument/2006/relationships/hyperlink" Target="https://www.cdc.gov/wtc/" TargetMode="External"/><Relationship Id="rId4" Type="http://schemas.openxmlformats.org/officeDocument/2006/relationships/hyperlink" Target="https://www.cdc.gov/wtc/" TargetMode="External"/><Relationship Id="rId9" Type="http://schemas.openxmlformats.org/officeDocument/2006/relationships/hyperlink" Target="https://www.vcf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Ballantyne</dc:creator>
  <cp:keywords/>
  <dc:description/>
  <cp:lastModifiedBy>Ben Chevat</cp:lastModifiedBy>
  <cp:revision>2</cp:revision>
  <dcterms:created xsi:type="dcterms:W3CDTF">2020-08-24T19:17:00Z</dcterms:created>
  <dcterms:modified xsi:type="dcterms:W3CDTF">2020-08-24T19:17:00Z</dcterms:modified>
</cp:coreProperties>
</file>